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10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1"/>
        <w:tblW w:w="0" w:type="auto"/>
        <w:tblLayout w:type="fixed"/>
        <w:tblLook w:val="04A0"/>
      </w:tblPr>
      <w:tblGrid>
        <w:gridCol w:w="210"/>
        <w:gridCol w:w="10356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10356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b/>
                <w:sz w:val="36"/>
                <w:szCs w:val="36"/>
              </w:rPr>
            </w:pPr>
            <w:r>
              <w:rPr>
                <w:rFonts w:ascii="Arial" w:hAnsi="Arial"/>
                <w:b/>
                <w:sz w:val="36"/>
                <w:szCs w:val="36"/>
              </w:rPr>
              <w:t>Документация о закупке 82101</w:t>
            </w:r>
          </w:p>
        </w:tc>
      </w:tr>
    </w:tbl>
    <w:tbl>
      <w:tblPr>
        <w:tblStyle w:val="TableStyle2"/>
        <w:tblW w:w="0" w:type="auto"/>
        <w:tblLayout w:type="fixed"/>
        <w:tblLook w:val="04A0"/>
      </w:tblPr>
      <w:tblGrid>
        <w:gridCol w:w="210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3"/>
        <w:tblW w:w="0" w:type="auto"/>
        <w:tblLayout w:type="fixed"/>
        <w:tblLook w:val="04A0"/>
      </w:tblPr>
      <w:tblGrid>
        <w:gridCol w:w="210"/>
        <w:gridCol w:w="394"/>
        <w:gridCol w:w="3780"/>
        <w:gridCol w:w="0"/>
        <w:gridCol w:w="6169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Регистрация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Номер документа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 регистрации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Вид документа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Согласования Закупочной комиссии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Наименование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Документация о закупке 82101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Содержание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Зарегистрировал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Подписание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Подписал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Юхимук Владимир Александрович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Подготовил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Подготовил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</w:tr>
      <w:tr>
        <w:trPr/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Исполнение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Плановый срок исполнения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Исполнен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Нет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Фактический срок исполнения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Хранение</w:t>
            </w:r>
          </w:p>
        </w:tc>
        <w:tc>
          <w:tcPr>
            <w:tcW w:w="6169" w:type="dxa"/>
            <w:gridSpan w:val="2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Состав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Листов 1, экземпляров 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  <w:bottom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bottom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Помещен в дело</w:t>
            </w:r>
          </w:p>
        </w:tc>
        <w:tc>
          <w:tcPr>
            <w:tcW w:w="6169" w:type="dxa"/>
            <w:gridSpan w:val="2"/>
            <w:tcBorders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Прочие</w:t>
            </w:r>
          </w:p>
        </w:tc>
        <w:tc>
          <w:tcPr>
            <w:tcW w:w="6169" w:type="dxa"/>
            <w:gridSpan w:val="2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Состояние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 согласовании</w:t>
            </w:r>
          </w:p>
        </w:tc>
      </w:tr>
      <w:tr>
        <w:trPr>
          <w:trHeight w:val="105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5" w:space="0" w:color="CCC085"/>
              <w:left w:val="non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4"/>
        <w:tblW w:w="0" w:type="auto"/>
        <w:tblLayout w:type="fixed"/>
        <w:tblLook w:val="04A0"/>
      </w:tblPr>
      <w:tblGrid>
        <w:gridCol w:w="210"/>
        <w:gridCol w:w="2743"/>
        <w:gridCol w:w="1614"/>
        <w:gridCol w:w="2061"/>
        <w:gridCol w:w="2192"/>
        <w:gridCol w:w="1759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Файлы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Создан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Отредактирован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ДоЗ (ЗАПРОС ПРЕДЛОЖЕНИЙ для всех) 82101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14:19:35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14:19:35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1 техтребования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14:19:37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2 проект договора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14:19:38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14:19:38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7 Единая методика ДРиФС_2019-10-18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14:19:39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14:19:39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РЭО 82101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14:19:40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14:19:41</w:t>
            </w:r>
          </w:p>
        </w:tc>
      </w:tr>
    </w:tbl>
    <w:tbl>
      <w:tblPr>
        <w:tblStyle w:val="TableStyle5"/>
        <w:tblW w:w="0" w:type="auto"/>
        <w:tblLayout w:type="fixed"/>
        <w:tblLook w:val="04A0"/>
      </w:tblPr>
      <w:tblGrid>
        <w:gridCol w:w="210"/>
        <w:gridCol w:w="2704"/>
        <w:gridCol w:w="1890"/>
        <w:gridCol w:w="1614"/>
        <w:gridCol w:w="1877"/>
        <w:gridCol w:w="2284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Согласование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Срок 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Комментарий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Согласование IA-008173 от 17.02.2020 14:19:57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Коврижкин Сергей Александрович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Макарова Елена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Батришин Антон Владимирович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Голота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Мирошниченко Игорь Витальевич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Коржов Сергей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Генчик Елена 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Сажнёва Ольга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Согласовано.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6"/>
        <w:tblW w:w="0" w:type="auto"/>
        <w:tblLayout w:type="fixed"/>
        <w:tblLook w:val="04A0"/>
      </w:tblPr>
      <w:tblGrid>
        <w:gridCol w:w="210"/>
        <w:gridCol w:w="368"/>
        <w:gridCol w:w="368"/>
        <w:gridCol w:w="368"/>
        <w:gridCol w:w="368"/>
        <w:gridCol w:w="368"/>
        <w:gridCol w:w="368"/>
        <w:gridCol w:w="368"/>
        <w:gridCol w:w="368"/>
        <w:gridCol w:w="486"/>
        <w:gridCol w:w="499"/>
        <w:gridCol w:w="486"/>
        <w:gridCol w:w="499"/>
        <w:gridCol w:w="420"/>
        <w:gridCol w:w="433"/>
        <w:gridCol w:w="420"/>
        <w:gridCol w:w="433"/>
        <w:gridCol w:w="315"/>
        <w:gridCol w:w="328"/>
        <w:gridCol w:w="315"/>
        <w:gridCol w:w="328"/>
        <w:gridCol w:w="289"/>
        <w:gridCol w:w="289"/>
        <w:gridCol w:w="289"/>
        <w:gridCol w:w="302"/>
        <w:gridCol w:w="302"/>
        <w:gridCol w:w="315"/>
        <w:gridCol w:w="315"/>
        <w:gridCol w:w="315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4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Задачи</w:t>
            </w:r>
          </w:p>
        </w:tc>
        <w:tc>
          <w:tcPr>
            <w:tcW w:w="197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4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/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Задача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Автор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Резолюция</w:t>
            </w: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Исполнитель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Срок исполнения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выполнения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Коржов Сергей Алексеевич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Голота Максим Николаевич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Генчик Елена Михайловна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Осинцев Юрий Евгеньевич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Коврижкин Сергей Александрович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Лаптев Игорь Анатольевич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Молчанова Мария Николаевна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Батришин Антон Владимирович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Макарова Елена Владимировна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Сажнёва Ольга Владимировна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82101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Мирошниченко Игорь Витальевич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  <w:style w:type="table" w:styleId="TableStyle6">
    <w:name w:val="TableStyle6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